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7" w:rsidRPr="003A5187" w:rsidRDefault="003A5187" w:rsidP="003A5187">
      <w:pPr>
        <w:spacing w:after="0"/>
        <w:jc w:val="center"/>
        <w:rPr>
          <w:sz w:val="28"/>
        </w:rPr>
      </w:pPr>
      <w:r w:rsidRPr="003A5187">
        <w:rPr>
          <w:sz w:val="28"/>
        </w:rPr>
        <w:t>ГРАФИК ПРОВЕДЕНИЯ</w:t>
      </w:r>
      <w:r w:rsidRPr="003A5187">
        <w:rPr>
          <w:sz w:val="28"/>
        </w:rPr>
        <w:br/>
        <w:t xml:space="preserve">всероссийских открытых </w:t>
      </w:r>
      <w:proofErr w:type="spellStart"/>
      <w:r w:rsidRPr="003A5187">
        <w:rPr>
          <w:sz w:val="28"/>
        </w:rPr>
        <w:t>онлайн-уроков</w:t>
      </w:r>
      <w:proofErr w:type="spellEnd"/>
      <w:r w:rsidRPr="003A5187">
        <w:rPr>
          <w:sz w:val="28"/>
        </w:rPr>
        <w:t xml:space="preserve"> и открытых родительских собраний</w:t>
      </w:r>
    </w:p>
    <w:p w:rsidR="003A5187" w:rsidRDefault="003A5187" w:rsidP="003A5187">
      <w:pPr>
        <w:spacing w:after="0"/>
        <w:jc w:val="center"/>
        <w:rPr>
          <w:sz w:val="28"/>
          <w:u w:val="single"/>
        </w:rPr>
      </w:pPr>
      <w:r w:rsidRPr="003A5187">
        <w:rPr>
          <w:sz w:val="28"/>
          <w:u w:val="single"/>
        </w:rPr>
        <w:t>Всероссийские открытые уроки</w:t>
      </w:r>
    </w:p>
    <w:tbl>
      <w:tblPr>
        <w:tblW w:w="102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9"/>
        <w:gridCol w:w="4038"/>
        <w:gridCol w:w="4819"/>
      </w:tblGrid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трансляции</w:t>
            </w:r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31.03.2022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открытый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посвященный театральному искусству «Истории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закулисья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в рамках реализации Всероссийского проекта «Школьная классика»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Официальная страница Общероссийской общественно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-государственной детско-юношеской организации «Российское движение школьников» в социальной сети «ВКонтакте» по ссылке: </w:t>
            </w:r>
            <w:hyperlink r:id="rId4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https://vk.com/video-122623791_456247345</w:t>
              </w:r>
            </w:hyperlink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7.04.2022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«Детская и подростковая литература», посвящённый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140-летию К.И. Чуковского, Дню детской книги, Всемирному дню детской книги и авторского права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5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14.04.2022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открытый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посвящённый истории отечественной космонавтики и современным достижениям в отрасли, в рамках Международного аэрокосмического фестиваля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«ВКонтакте»; официальный сайт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 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"https://fedcdo.ru/" </w:instrTex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3A5187">
              <w:rPr>
                <w:rFonts w:ascii="Times New Roman" w:eastAsia="Times New Roman" w:hAnsi="Times New Roman" w:cs="Times New Roman"/>
                <w:color w:val="004065"/>
                <w:sz w:val="23"/>
                <w:szCs w:val="23"/>
                <w:lang w:eastAsia="ru-RU"/>
              </w:rPr>
              <w:t>fedcdo.ru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21.04.2022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посвящённый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160-летию со дня рождения П.А. Столыпина, русского государственного деятеля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6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5.05.2022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посвящённый Дню Победы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7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3A5187" w:rsidRPr="003A5187" w:rsidTr="003A5187">
        <w:trPr>
          <w:trHeight w:val="283"/>
        </w:trPr>
        <w:tc>
          <w:tcPr>
            <w:tcW w:w="134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19.05.2022</w:t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12:00</w:t>
            </w:r>
          </w:p>
        </w:tc>
        <w:tc>
          <w:tcPr>
            <w:tcW w:w="4038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посвящённый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100-летию Всесоюзной пионерской организации, Дню детских общественных объединений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8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</w:tbl>
    <w:p w:rsidR="003A5187" w:rsidRDefault="003A5187" w:rsidP="003A5187">
      <w:pPr>
        <w:spacing w:after="0"/>
        <w:jc w:val="center"/>
        <w:rPr>
          <w:sz w:val="28"/>
        </w:rPr>
      </w:pPr>
    </w:p>
    <w:p w:rsidR="003A5187" w:rsidRPr="003A5187" w:rsidRDefault="003A5187" w:rsidP="003A5187">
      <w:pPr>
        <w:spacing w:after="0"/>
        <w:jc w:val="center"/>
        <w:rPr>
          <w:sz w:val="28"/>
          <w:u w:val="single"/>
        </w:rPr>
      </w:pPr>
      <w:r w:rsidRPr="003A5187">
        <w:rPr>
          <w:sz w:val="28"/>
          <w:u w:val="single"/>
        </w:rPr>
        <w:t>Открытые родительские собрания</w:t>
      </w:r>
    </w:p>
    <w:tbl>
      <w:tblPr>
        <w:tblW w:w="102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8"/>
        <w:gridCol w:w="3969"/>
        <w:gridCol w:w="4819"/>
      </w:tblGrid>
      <w:tr w:rsidR="003A5187" w:rsidRPr="003A5187" w:rsidTr="003A5187">
        <w:tc>
          <w:tcPr>
            <w:tcW w:w="1418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96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трансляции</w:t>
            </w:r>
          </w:p>
        </w:tc>
      </w:tr>
      <w:tr w:rsidR="003A5187" w:rsidRPr="003A5187" w:rsidTr="003A5187">
        <w:tc>
          <w:tcPr>
            <w:tcW w:w="1418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15.04.2022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19:00</w:t>
            </w:r>
          </w:p>
        </w:tc>
        <w:tc>
          <w:tcPr>
            <w:tcW w:w="396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Всероссийское открытое родительское собрание «Культурное наследие»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9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3A5187" w:rsidRPr="003A5187" w:rsidTr="003A5187">
        <w:tc>
          <w:tcPr>
            <w:tcW w:w="1418" w:type="dxa"/>
            <w:hideMark/>
          </w:tcPr>
          <w:p w:rsidR="003A5187" w:rsidRPr="003A5187" w:rsidRDefault="003A5187" w:rsidP="003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27.05.2022</w:t>
            </w: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A51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19:00</w:t>
            </w:r>
          </w:p>
        </w:tc>
        <w:tc>
          <w:tcPr>
            <w:tcW w:w="396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Всероссийское открытое родительское собрание «Детская игровая зависимость»</w:t>
            </w:r>
          </w:p>
        </w:tc>
        <w:tc>
          <w:tcPr>
            <w:tcW w:w="4819" w:type="dxa"/>
            <w:hideMark/>
          </w:tcPr>
          <w:p w:rsidR="003A5187" w:rsidRPr="003A5187" w:rsidRDefault="003A5187" w:rsidP="003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Официальная страница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в социальной сети «ВКонтакте» (</w:t>
            </w:r>
            <w:hyperlink r:id="rId10" w:history="1">
              <w:r w:rsidRPr="003A5187">
                <w:rPr>
                  <w:rFonts w:ascii="Times New Roman" w:eastAsia="Times New Roman" w:hAnsi="Times New Roman" w:cs="Times New Roman"/>
                  <w:color w:val="004065"/>
                  <w:sz w:val="23"/>
                  <w:szCs w:val="23"/>
                  <w:lang w:eastAsia="ru-RU"/>
                </w:rPr>
                <w:t>https://vk.com/minprosvet</w:t>
              </w:r>
            </w:hyperlink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официальный сайт проекта </w:t>
            </w:r>
            <w:proofErr w:type="spell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открытыеуроки</w:t>
            </w:r>
            <w:proofErr w:type="gramStart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3A5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</w:tbl>
    <w:p w:rsidR="003A5187" w:rsidRDefault="003A5187" w:rsidP="003A5187">
      <w:pPr>
        <w:pStyle w:val="1"/>
        <w:spacing w:after="0"/>
        <w:ind w:left="-567" w:firstLine="567"/>
        <w:jc w:val="both"/>
      </w:pPr>
    </w:p>
    <w:sectPr w:rsidR="003A5187" w:rsidSect="003A5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552E"/>
    <w:rsid w:val="00005B21"/>
    <w:rsid w:val="00026E03"/>
    <w:rsid w:val="00045DD5"/>
    <w:rsid w:val="000C73F2"/>
    <w:rsid w:val="000D06DE"/>
    <w:rsid w:val="000E7954"/>
    <w:rsid w:val="001C417E"/>
    <w:rsid w:val="0022627B"/>
    <w:rsid w:val="002E6E43"/>
    <w:rsid w:val="00342C0E"/>
    <w:rsid w:val="00353D61"/>
    <w:rsid w:val="003A5187"/>
    <w:rsid w:val="004331A8"/>
    <w:rsid w:val="004C6324"/>
    <w:rsid w:val="00515657"/>
    <w:rsid w:val="00591FBC"/>
    <w:rsid w:val="0059659A"/>
    <w:rsid w:val="005976E7"/>
    <w:rsid w:val="005F301A"/>
    <w:rsid w:val="00612445"/>
    <w:rsid w:val="006227D9"/>
    <w:rsid w:val="00740B2A"/>
    <w:rsid w:val="00752084"/>
    <w:rsid w:val="0077289F"/>
    <w:rsid w:val="007A5AE3"/>
    <w:rsid w:val="007C7FB3"/>
    <w:rsid w:val="007F7119"/>
    <w:rsid w:val="00806BDE"/>
    <w:rsid w:val="008212D2"/>
    <w:rsid w:val="008506A4"/>
    <w:rsid w:val="00894A6F"/>
    <w:rsid w:val="0093727F"/>
    <w:rsid w:val="00BC1EAE"/>
    <w:rsid w:val="00BF0CBC"/>
    <w:rsid w:val="00C07DAF"/>
    <w:rsid w:val="00C219BB"/>
    <w:rsid w:val="00C3002E"/>
    <w:rsid w:val="00C5220B"/>
    <w:rsid w:val="00C8552E"/>
    <w:rsid w:val="00CA76F6"/>
    <w:rsid w:val="00CF40A8"/>
    <w:rsid w:val="00D15C6E"/>
    <w:rsid w:val="00D51064"/>
    <w:rsid w:val="00D907B7"/>
    <w:rsid w:val="00DE2F4F"/>
    <w:rsid w:val="00E032D5"/>
    <w:rsid w:val="00E6776F"/>
    <w:rsid w:val="00EC321F"/>
    <w:rsid w:val="00F4631E"/>
    <w:rsid w:val="00F73A7A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5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E6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187"/>
    <w:rPr>
      <w:b/>
      <w:bCs/>
    </w:rPr>
  </w:style>
  <w:style w:type="character" w:styleId="a5">
    <w:name w:val="Hyperlink"/>
    <w:basedOn w:val="a0"/>
    <w:uiPriority w:val="99"/>
    <w:semiHidden/>
    <w:unhideWhenUsed/>
    <w:rsid w:val="003A5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inprosvet" TargetMode="External"/><Relationship Id="rId10" Type="http://schemas.openxmlformats.org/officeDocument/2006/relationships/hyperlink" Target="https://vk.com/minprosvet" TargetMode="External"/><Relationship Id="rId4" Type="http://schemas.openxmlformats.org/officeDocument/2006/relationships/hyperlink" Target="https://vk.com/video-122623791_456247345" TargetMode="External"/><Relationship Id="rId9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Администратор</cp:lastModifiedBy>
  <cp:revision>2</cp:revision>
  <dcterms:created xsi:type="dcterms:W3CDTF">2022-04-07T07:24:00Z</dcterms:created>
  <dcterms:modified xsi:type="dcterms:W3CDTF">2022-04-07T07:24:00Z</dcterms:modified>
</cp:coreProperties>
</file>